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102259F8">
            <wp:simplePos x="0" y="0"/>
            <wp:positionH relativeFrom="margin">
              <wp:align>right</wp:align>
            </wp:positionH>
            <wp:positionV relativeFrom="paragraph">
              <wp:posOffset>-636270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20B57D71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097BF4" w:rsidRPr="00097BF4">
        <w:rPr>
          <w:lang w:val="en-US"/>
        </w:rPr>
        <w:t>IMPSD102</w:t>
      </w:r>
      <w:r w:rsidRPr="00BD446B">
        <w:t xml:space="preserve"> (</w:t>
      </w:r>
      <w:bookmarkStart w:id="1" w:name="_Hlk82708501"/>
      <w:r w:rsidR="00D26869">
        <w:t>J5N0 04</w:t>
      </w:r>
      <w:bookmarkEnd w:id="1"/>
      <w:r w:rsidRPr="00BD446B">
        <w:t>)</w:t>
      </w:r>
      <w:r w:rsidR="00E12B5F" w:rsidRPr="00E12B5F">
        <w:tab/>
      </w:r>
      <w:r w:rsidR="00097BF4" w:rsidRPr="00097BF4">
        <w:rPr>
          <w:lang w:bidi="en-US"/>
        </w:rPr>
        <w:t>Receive Goods and Materials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2FDF9C15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097BF4" w:rsidRPr="00097BF4">
        <w:lastRenderedPageBreak/>
        <w:t>Unit IMPSD102 (</w:t>
      </w:r>
      <w:r w:rsidR="00D26869" w:rsidRPr="00D26869">
        <w:rPr>
          <w:lang w:bidi="en-US"/>
        </w:rPr>
        <w:t>J5N0 04</w:t>
      </w:r>
      <w:r w:rsidR="00097BF4" w:rsidRPr="00097BF4">
        <w:t>)</w:t>
      </w:r>
      <w:r w:rsidR="00097BF4" w:rsidRPr="00097BF4">
        <w:tab/>
        <w:t>Receive Goods and Materials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086EE752" w14:textId="77777777" w:rsidR="005029DE" w:rsidRDefault="00894851" w:rsidP="007A4A0B">
            <w:r>
              <w:t>This standard covers the skills and knowledge needed to receive goods and materials in food and drink operations.</w:t>
            </w:r>
          </w:p>
          <w:p w14:paraId="00E91184" w14:textId="4A2855C3" w:rsidR="00894851" w:rsidRDefault="00894851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48EE10C3" w:rsidR="00EA48C8" w:rsidRPr="00E12B5F" w:rsidRDefault="00A067C0" w:rsidP="005029DE">
      <w:pPr>
        <w:pStyle w:val="Unittitle"/>
      </w:pPr>
      <w:r>
        <w:br w:type="page"/>
      </w:r>
      <w:r w:rsidR="00097BF4" w:rsidRPr="00097BF4">
        <w:lastRenderedPageBreak/>
        <w:t>Unit IMPSD102 (</w:t>
      </w:r>
      <w:r w:rsidR="00D26869" w:rsidRPr="00D26869">
        <w:rPr>
          <w:lang w:bidi="en-US"/>
        </w:rPr>
        <w:t>J5N0 04</w:t>
      </w:r>
      <w:r w:rsidR="00097BF4" w:rsidRPr="00097BF4">
        <w:t>)</w:t>
      </w:r>
      <w:r w:rsidR="00097BF4" w:rsidRPr="00097BF4">
        <w:tab/>
        <w:t>Receive Goods and Materials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76F31687" w14:textId="77777777" w:rsidR="00ED15BC" w:rsidRDefault="00ED15BC" w:rsidP="00ED15BC">
            <w:pPr>
              <w:pStyle w:val="ListParagraph"/>
            </w:pPr>
            <w:r w:rsidRPr="00ED15BC">
              <w:rPr>
                <w:b/>
                <w:bCs/>
              </w:rPr>
              <w:t>Check goods and materials</w:t>
            </w:r>
            <w:r>
              <w:t xml:space="preserve"> </w:t>
            </w:r>
          </w:p>
          <w:p w14:paraId="2C94911F" w14:textId="54829C90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</w:t>
            </w:r>
            <w:proofErr w:type="gramStart"/>
            <w:r>
              <w:t>that goods and materials</w:t>
            </w:r>
            <w:proofErr w:type="gramEnd"/>
            <w:r>
              <w:t xml:space="preserve"> entering storage match the type, quality and quantity as stated in the documentation</w:t>
            </w:r>
          </w:p>
          <w:p w14:paraId="66E1CCAC" w14:textId="3E703E0A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Take immediate action within your limit of authority to deal with any discrepancies and report your actions to the relevant person</w:t>
            </w:r>
          </w:p>
          <w:p w14:paraId="52FD75CF" w14:textId="3560E2EA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 any necessary preparation and labelling </w:t>
            </w:r>
          </w:p>
          <w:p w14:paraId="26076084" w14:textId="77777777" w:rsidR="00ED15BC" w:rsidRDefault="00ED15BC" w:rsidP="00ED15BC">
            <w:pPr>
              <w:pStyle w:val="ListParagraph"/>
            </w:pPr>
          </w:p>
          <w:p w14:paraId="13658FAF" w14:textId="77777777" w:rsidR="00ED15BC" w:rsidRDefault="00ED15BC" w:rsidP="00ED15BC">
            <w:pPr>
              <w:pStyle w:val="ListParagraph"/>
            </w:pPr>
            <w:r w:rsidRPr="00ED15BC">
              <w:rPr>
                <w:b/>
                <w:bCs/>
              </w:rPr>
              <w:t>Move and handle goods and materials safely and hygienically</w:t>
            </w:r>
          </w:p>
          <w:p w14:paraId="1925D52B" w14:textId="275C3D93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Receive goods and materials in accordance with health and safety, hygiene and environmental standards and instructions</w:t>
            </w:r>
          </w:p>
          <w:p w14:paraId="63CC657E" w14:textId="2347301E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Use safe and hygienic methods in accordance with regulations for handling goods and materials</w:t>
            </w:r>
          </w:p>
          <w:p w14:paraId="576A7307" w14:textId="11B5F08C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Use methods to accept goods and materials that </w:t>
            </w:r>
            <w:proofErr w:type="spellStart"/>
            <w:r>
              <w:t>minimise</w:t>
            </w:r>
            <w:proofErr w:type="spellEnd"/>
            <w:r>
              <w:t xml:space="preserve"> damage to stock</w:t>
            </w:r>
          </w:p>
          <w:p w14:paraId="739804C8" w14:textId="409AD642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Carry out the operation within agreed timescales</w:t>
            </w:r>
          </w:p>
          <w:p w14:paraId="5350AC99" w14:textId="06BF0A95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Deliver the consignment to the right place</w:t>
            </w:r>
          </w:p>
          <w:p w14:paraId="4801BC28" w14:textId="782B5B40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proofErr w:type="gramStart"/>
            <w:r>
              <w:t>Take action</w:t>
            </w:r>
            <w:proofErr w:type="gramEnd"/>
            <w:r>
              <w:t xml:space="preserve"> when there is damage or loss to goods and materials </w:t>
            </w:r>
          </w:p>
          <w:p w14:paraId="51B9275B" w14:textId="77777777" w:rsidR="00ED15BC" w:rsidRDefault="00ED15BC" w:rsidP="00ED15BC">
            <w:pPr>
              <w:pStyle w:val="ListParagraph"/>
            </w:pPr>
          </w:p>
          <w:p w14:paraId="5904A158" w14:textId="77777777" w:rsidR="00ED15BC" w:rsidRPr="00ED15BC" w:rsidRDefault="00ED15BC" w:rsidP="00ED15BC">
            <w:pPr>
              <w:pStyle w:val="ListParagraph"/>
            </w:pPr>
            <w:r w:rsidRPr="00ED15BC">
              <w:rPr>
                <w:b/>
                <w:bCs/>
              </w:rPr>
              <w:t>Update records and stock control systems</w:t>
            </w:r>
          </w:p>
          <w:p w14:paraId="54ED6B30" w14:textId="0DA045C5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Identify and record any discrepancies</w:t>
            </w:r>
          </w:p>
          <w:p w14:paraId="00E7C901" w14:textId="40E41FAC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Record the reasons for refusing goods and materials into storage</w:t>
            </w:r>
          </w:p>
          <w:p w14:paraId="087B0111" w14:textId="35283E92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Communicate the reasons for refusing goods and materials into storage to the relevant person</w:t>
            </w:r>
          </w:p>
          <w:p w14:paraId="0CBD1BC6" w14:textId="53D21D62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Update stock control systems to record the progress of goods and materials into storage</w:t>
            </w:r>
          </w:p>
          <w:p w14:paraId="04C50BD0" w14:textId="1CD36ADB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Make sure that documentation is complete and up to date </w:t>
            </w:r>
          </w:p>
          <w:p w14:paraId="696B9D1F" w14:textId="77777777" w:rsidR="00ED15BC" w:rsidRDefault="00ED15BC" w:rsidP="00ED15BC">
            <w:pPr>
              <w:pStyle w:val="ListParagraph"/>
            </w:pPr>
          </w:p>
          <w:p w14:paraId="696748AB" w14:textId="2CBBF929" w:rsidR="00ED15BC" w:rsidRDefault="00ED15BC" w:rsidP="00ED15BC">
            <w:pPr>
              <w:pStyle w:val="ListParagraph"/>
            </w:pPr>
            <w:r w:rsidRPr="00ED15BC">
              <w:rPr>
                <w:b/>
                <w:bCs/>
              </w:rPr>
              <w:t>Finish goods and materials intake</w:t>
            </w:r>
            <w:r>
              <w:t xml:space="preserve"> </w:t>
            </w:r>
          </w:p>
          <w:p w14:paraId="6E31FBDB" w14:textId="0A228F9C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Inform relevant colleagues when the delivery is about to finish </w:t>
            </w:r>
          </w:p>
          <w:p w14:paraId="6445EBEC" w14:textId="7A48A094" w:rsidR="00ED15BC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Store equipment when the delivery is completed </w:t>
            </w:r>
          </w:p>
          <w:p w14:paraId="0DE4EE95" w14:textId="77777777" w:rsidR="00B538A9" w:rsidRDefault="00ED15BC" w:rsidP="00B538A9">
            <w:pPr>
              <w:pStyle w:val="ListParagraph"/>
              <w:numPr>
                <w:ilvl w:val="0"/>
                <w:numId w:val="34"/>
              </w:numPr>
            </w:pPr>
            <w:r>
              <w:t>Deal with waste, spillage or rubbish in accordance with organisational requirements</w:t>
            </w:r>
          </w:p>
          <w:p w14:paraId="6B85A2A6" w14:textId="26405AB7" w:rsidR="00ED15BC" w:rsidRPr="005029DE" w:rsidRDefault="00ED15BC" w:rsidP="00ED15BC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779E5AC2" w:rsidR="007C6C2F" w:rsidRDefault="00097BF4" w:rsidP="001944AB">
      <w:pPr>
        <w:rPr>
          <w:rFonts w:cs="Arial"/>
          <w:b/>
          <w:sz w:val="28"/>
          <w:szCs w:val="28"/>
          <w:lang w:val="en-GB" w:bidi="ar-SA"/>
        </w:rPr>
      </w:pPr>
      <w:r w:rsidRPr="00097BF4">
        <w:rPr>
          <w:rFonts w:cs="Arial"/>
          <w:b/>
          <w:sz w:val="28"/>
          <w:szCs w:val="28"/>
          <w:lang w:val="en-GB" w:bidi="ar-SA"/>
        </w:rPr>
        <w:lastRenderedPageBreak/>
        <w:t>Unit IMPSD102 (</w:t>
      </w:r>
      <w:r w:rsidR="00D26869" w:rsidRPr="00D26869">
        <w:rPr>
          <w:rFonts w:cs="Arial"/>
          <w:b/>
          <w:sz w:val="28"/>
          <w:szCs w:val="28"/>
          <w:lang w:val="en-GB"/>
        </w:rPr>
        <w:t>J5N0 04</w:t>
      </w:r>
      <w:r w:rsidRPr="00097BF4">
        <w:rPr>
          <w:rFonts w:cs="Arial"/>
          <w:b/>
          <w:sz w:val="28"/>
          <w:szCs w:val="28"/>
          <w:lang w:val="en-GB" w:bidi="ar-SA"/>
        </w:rPr>
        <w:t>)</w:t>
      </w:r>
      <w:r w:rsidRPr="00097BF4">
        <w:rPr>
          <w:rFonts w:cs="Arial"/>
          <w:b/>
          <w:sz w:val="28"/>
          <w:szCs w:val="28"/>
          <w:lang w:val="en-GB" w:bidi="ar-SA"/>
        </w:rPr>
        <w:tab/>
      </w:r>
      <w:r w:rsidR="00D41BAD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Pr="00097BF4">
        <w:rPr>
          <w:rFonts w:cs="Arial"/>
          <w:b/>
          <w:sz w:val="28"/>
          <w:szCs w:val="28"/>
          <w:lang w:val="en-GB" w:bidi="ar-SA"/>
        </w:rPr>
        <w:t>Receive Goods and Materials in Food and Drink Operations</w:t>
      </w:r>
    </w:p>
    <w:p w14:paraId="6D2516B3" w14:textId="77777777" w:rsidR="00097BF4" w:rsidRDefault="00097BF4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26"/>
      </w:tblGrid>
      <w:tr w:rsidR="005029DE" w:rsidRPr="0064705B" w14:paraId="06CBE064" w14:textId="682E706C" w:rsidTr="00E068A1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E068A1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068A1" w:rsidRPr="0064705B" w14:paraId="11DC9924" w14:textId="63867CCA" w:rsidTr="00E068A1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068A1" w:rsidRPr="00707054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068A1" w:rsidRPr="00F11177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068A1" w:rsidRPr="00F11177" w:rsidRDefault="00E068A1" w:rsidP="00E068A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96E3CFB" w14:textId="5BD851CA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5263CBA" w14:textId="48B81421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6F499B7" w14:textId="4A7800B2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60B9DBC4" w14:textId="5601CDE1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530E9AF" w14:textId="761C0D9F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081C59A" w14:textId="34BA015C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1D86756C" w14:textId="0606A5E3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14:paraId="4A5366DB" w14:textId="7913ED13" w:rsidR="00E068A1" w:rsidRPr="00E068A1" w:rsidRDefault="00E068A1" w:rsidP="00E068A1">
            <w:pPr>
              <w:rPr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E068A1" w:rsidRPr="0064705B" w14:paraId="3A084DFB" w14:textId="708060A9" w:rsidTr="00E068A1">
        <w:tc>
          <w:tcPr>
            <w:tcW w:w="1558" w:type="dxa"/>
            <w:shd w:val="clear" w:color="auto" w:fill="auto"/>
          </w:tcPr>
          <w:p w14:paraId="56EBA709" w14:textId="77777777" w:rsidR="00E068A1" w:rsidRDefault="00E068A1" w:rsidP="00E068A1">
            <w:pPr>
              <w:pStyle w:val="Table10"/>
            </w:pPr>
          </w:p>
          <w:p w14:paraId="2973DD83" w14:textId="77777777" w:rsidR="00E068A1" w:rsidRDefault="00E068A1" w:rsidP="00E068A1">
            <w:pPr>
              <w:pStyle w:val="Table10"/>
            </w:pPr>
          </w:p>
          <w:p w14:paraId="5D05AAE0" w14:textId="77777777" w:rsidR="00E068A1" w:rsidRDefault="00E068A1" w:rsidP="00E068A1">
            <w:pPr>
              <w:pStyle w:val="Table10"/>
            </w:pPr>
          </w:p>
          <w:p w14:paraId="3D794DBC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24930DC0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883579E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21C50C36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F7235DB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B88DBE9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4C69732E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474772B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30C5CBB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C4E1694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080939AB" w14:textId="77777777" w:rsidR="00E068A1" w:rsidRPr="0064705B" w:rsidRDefault="00E068A1" w:rsidP="00E068A1"/>
        </w:tc>
        <w:tc>
          <w:tcPr>
            <w:tcW w:w="465" w:type="dxa"/>
          </w:tcPr>
          <w:p w14:paraId="64F61BC7" w14:textId="77777777" w:rsidR="00E068A1" w:rsidRPr="0064705B" w:rsidRDefault="00E068A1" w:rsidP="00E068A1"/>
        </w:tc>
        <w:tc>
          <w:tcPr>
            <w:tcW w:w="465" w:type="dxa"/>
          </w:tcPr>
          <w:p w14:paraId="50948625" w14:textId="77777777" w:rsidR="00E068A1" w:rsidRPr="0064705B" w:rsidRDefault="00E068A1" w:rsidP="00E068A1"/>
        </w:tc>
        <w:tc>
          <w:tcPr>
            <w:tcW w:w="465" w:type="dxa"/>
          </w:tcPr>
          <w:p w14:paraId="6CEB2603" w14:textId="77777777" w:rsidR="00E068A1" w:rsidRPr="0064705B" w:rsidRDefault="00E068A1" w:rsidP="00E068A1"/>
        </w:tc>
        <w:tc>
          <w:tcPr>
            <w:tcW w:w="465" w:type="dxa"/>
          </w:tcPr>
          <w:p w14:paraId="141E2280" w14:textId="77777777" w:rsidR="00E068A1" w:rsidRPr="0064705B" w:rsidRDefault="00E068A1" w:rsidP="00E068A1"/>
        </w:tc>
        <w:tc>
          <w:tcPr>
            <w:tcW w:w="465" w:type="dxa"/>
          </w:tcPr>
          <w:p w14:paraId="631E4112" w14:textId="77777777" w:rsidR="00E068A1" w:rsidRPr="0064705B" w:rsidRDefault="00E068A1" w:rsidP="00E068A1"/>
        </w:tc>
        <w:tc>
          <w:tcPr>
            <w:tcW w:w="465" w:type="dxa"/>
          </w:tcPr>
          <w:p w14:paraId="1AB32EB3" w14:textId="77777777" w:rsidR="00E068A1" w:rsidRPr="0064705B" w:rsidRDefault="00E068A1" w:rsidP="00E068A1"/>
        </w:tc>
        <w:tc>
          <w:tcPr>
            <w:tcW w:w="526" w:type="dxa"/>
          </w:tcPr>
          <w:p w14:paraId="671356BA" w14:textId="77777777" w:rsidR="00E068A1" w:rsidRPr="0064705B" w:rsidRDefault="00E068A1" w:rsidP="00E068A1"/>
        </w:tc>
      </w:tr>
      <w:tr w:rsidR="00E068A1" w:rsidRPr="0064705B" w14:paraId="43E2D127" w14:textId="6BF30545" w:rsidTr="00E068A1">
        <w:tc>
          <w:tcPr>
            <w:tcW w:w="1558" w:type="dxa"/>
            <w:shd w:val="clear" w:color="auto" w:fill="auto"/>
          </w:tcPr>
          <w:p w14:paraId="6BA45BA4" w14:textId="77777777" w:rsidR="00E068A1" w:rsidRDefault="00E068A1" w:rsidP="00E068A1">
            <w:pPr>
              <w:pStyle w:val="Table10"/>
            </w:pPr>
          </w:p>
          <w:p w14:paraId="1B5C8B08" w14:textId="77777777" w:rsidR="00E068A1" w:rsidRDefault="00E068A1" w:rsidP="00E068A1">
            <w:pPr>
              <w:pStyle w:val="Table10"/>
            </w:pPr>
          </w:p>
          <w:p w14:paraId="484E6D79" w14:textId="77777777" w:rsidR="00E068A1" w:rsidRDefault="00E068A1" w:rsidP="00E068A1">
            <w:pPr>
              <w:pStyle w:val="Table10"/>
            </w:pPr>
          </w:p>
          <w:p w14:paraId="03CAA44F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0C3A5D90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62402A1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E859F80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744B025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1262938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00848DF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8E072D9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5A2AE86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D0E0D4B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651E10E4" w14:textId="77777777" w:rsidR="00E068A1" w:rsidRPr="0064705B" w:rsidRDefault="00E068A1" w:rsidP="00E068A1"/>
        </w:tc>
        <w:tc>
          <w:tcPr>
            <w:tcW w:w="465" w:type="dxa"/>
          </w:tcPr>
          <w:p w14:paraId="4D7AD92A" w14:textId="77777777" w:rsidR="00E068A1" w:rsidRPr="0064705B" w:rsidRDefault="00E068A1" w:rsidP="00E068A1"/>
        </w:tc>
        <w:tc>
          <w:tcPr>
            <w:tcW w:w="465" w:type="dxa"/>
          </w:tcPr>
          <w:p w14:paraId="7CE9EE08" w14:textId="77777777" w:rsidR="00E068A1" w:rsidRPr="0064705B" w:rsidRDefault="00E068A1" w:rsidP="00E068A1"/>
        </w:tc>
        <w:tc>
          <w:tcPr>
            <w:tcW w:w="465" w:type="dxa"/>
          </w:tcPr>
          <w:p w14:paraId="355D9794" w14:textId="77777777" w:rsidR="00E068A1" w:rsidRPr="0064705B" w:rsidRDefault="00E068A1" w:rsidP="00E068A1"/>
        </w:tc>
        <w:tc>
          <w:tcPr>
            <w:tcW w:w="465" w:type="dxa"/>
          </w:tcPr>
          <w:p w14:paraId="628CC72E" w14:textId="77777777" w:rsidR="00E068A1" w:rsidRPr="0064705B" w:rsidRDefault="00E068A1" w:rsidP="00E068A1"/>
        </w:tc>
        <w:tc>
          <w:tcPr>
            <w:tcW w:w="465" w:type="dxa"/>
          </w:tcPr>
          <w:p w14:paraId="4DC21550" w14:textId="77777777" w:rsidR="00E068A1" w:rsidRPr="0064705B" w:rsidRDefault="00E068A1" w:rsidP="00E068A1"/>
        </w:tc>
        <w:tc>
          <w:tcPr>
            <w:tcW w:w="465" w:type="dxa"/>
          </w:tcPr>
          <w:p w14:paraId="29B88398" w14:textId="77777777" w:rsidR="00E068A1" w:rsidRPr="0064705B" w:rsidRDefault="00E068A1" w:rsidP="00E068A1"/>
        </w:tc>
        <w:tc>
          <w:tcPr>
            <w:tcW w:w="526" w:type="dxa"/>
          </w:tcPr>
          <w:p w14:paraId="269D166B" w14:textId="77777777" w:rsidR="00E068A1" w:rsidRPr="0064705B" w:rsidRDefault="00E068A1" w:rsidP="00E068A1"/>
        </w:tc>
      </w:tr>
      <w:tr w:rsidR="00E068A1" w:rsidRPr="0064705B" w14:paraId="1BB1791D" w14:textId="7371C330" w:rsidTr="00E068A1">
        <w:tc>
          <w:tcPr>
            <w:tcW w:w="1558" w:type="dxa"/>
            <w:shd w:val="clear" w:color="auto" w:fill="auto"/>
          </w:tcPr>
          <w:p w14:paraId="6F7EAEBD" w14:textId="77777777" w:rsidR="00E068A1" w:rsidRDefault="00E068A1" w:rsidP="00E068A1">
            <w:pPr>
              <w:pStyle w:val="Table10"/>
            </w:pPr>
          </w:p>
          <w:p w14:paraId="6A02863D" w14:textId="77777777" w:rsidR="00E068A1" w:rsidRDefault="00E068A1" w:rsidP="00E068A1">
            <w:pPr>
              <w:pStyle w:val="Table10"/>
            </w:pPr>
          </w:p>
          <w:p w14:paraId="7DE4BC7B" w14:textId="77777777" w:rsidR="00E068A1" w:rsidRDefault="00E068A1" w:rsidP="00E068A1">
            <w:pPr>
              <w:pStyle w:val="Table10"/>
            </w:pPr>
          </w:p>
          <w:p w14:paraId="4B1FB138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77FEA3A8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ED950D3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1FEA4F6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510B6A60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DFCCC34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2632ACE0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11ED9E2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79951AD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FDF1185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6E59EABE" w14:textId="77777777" w:rsidR="00E068A1" w:rsidRPr="0064705B" w:rsidRDefault="00E068A1" w:rsidP="00E068A1"/>
        </w:tc>
        <w:tc>
          <w:tcPr>
            <w:tcW w:w="465" w:type="dxa"/>
          </w:tcPr>
          <w:p w14:paraId="0A8F60DB" w14:textId="77777777" w:rsidR="00E068A1" w:rsidRPr="0064705B" w:rsidRDefault="00E068A1" w:rsidP="00E068A1"/>
        </w:tc>
        <w:tc>
          <w:tcPr>
            <w:tcW w:w="465" w:type="dxa"/>
          </w:tcPr>
          <w:p w14:paraId="39835F57" w14:textId="77777777" w:rsidR="00E068A1" w:rsidRPr="0064705B" w:rsidRDefault="00E068A1" w:rsidP="00E068A1"/>
        </w:tc>
        <w:tc>
          <w:tcPr>
            <w:tcW w:w="465" w:type="dxa"/>
          </w:tcPr>
          <w:p w14:paraId="7FED65C4" w14:textId="77777777" w:rsidR="00E068A1" w:rsidRPr="0064705B" w:rsidRDefault="00E068A1" w:rsidP="00E068A1"/>
        </w:tc>
        <w:tc>
          <w:tcPr>
            <w:tcW w:w="465" w:type="dxa"/>
          </w:tcPr>
          <w:p w14:paraId="51661640" w14:textId="77777777" w:rsidR="00E068A1" w:rsidRPr="0064705B" w:rsidRDefault="00E068A1" w:rsidP="00E068A1"/>
        </w:tc>
        <w:tc>
          <w:tcPr>
            <w:tcW w:w="465" w:type="dxa"/>
          </w:tcPr>
          <w:p w14:paraId="54706D71" w14:textId="77777777" w:rsidR="00E068A1" w:rsidRPr="0064705B" w:rsidRDefault="00E068A1" w:rsidP="00E068A1"/>
        </w:tc>
        <w:tc>
          <w:tcPr>
            <w:tcW w:w="465" w:type="dxa"/>
          </w:tcPr>
          <w:p w14:paraId="782359DF" w14:textId="77777777" w:rsidR="00E068A1" w:rsidRPr="0064705B" w:rsidRDefault="00E068A1" w:rsidP="00E068A1"/>
        </w:tc>
        <w:tc>
          <w:tcPr>
            <w:tcW w:w="526" w:type="dxa"/>
          </w:tcPr>
          <w:p w14:paraId="7F3BA756" w14:textId="77777777" w:rsidR="00E068A1" w:rsidRPr="0064705B" w:rsidRDefault="00E068A1" w:rsidP="00E068A1"/>
        </w:tc>
      </w:tr>
      <w:tr w:rsidR="00E068A1" w:rsidRPr="0064705B" w14:paraId="21B4185A" w14:textId="2E8F7AAA" w:rsidTr="00E068A1">
        <w:tc>
          <w:tcPr>
            <w:tcW w:w="1558" w:type="dxa"/>
            <w:shd w:val="clear" w:color="auto" w:fill="auto"/>
          </w:tcPr>
          <w:p w14:paraId="02801206" w14:textId="77777777" w:rsidR="00E068A1" w:rsidRDefault="00E068A1" w:rsidP="00E068A1">
            <w:pPr>
              <w:pStyle w:val="Table10"/>
            </w:pPr>
          </w:p>
          <w:p w14:paraId="06402469" w14:textId="77777777" w:rsidR="00E068A1" w:rsidRDefault="00E068A1" w:rsidP="00E068A1">
            <w:pPr>
              <w:pStyle w:val="Table10"/>
            </w:pPr>
          </w:p>
          <w:p w14:paraId="65C17469" w14:textId="77777777" w:rsidR="00E068A1" w:rsidRDefault="00E068A1" w:rsidP="00E068A1">
            <w:pPr>
              <w:pStyle w:val="Table10"/>
            </w:pPr>
          </w:p>
          <w:p w14:paraId="499BCDAE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73DB311D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AF8127B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59E9D6B8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ADF291B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5E38EFF6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495A93A6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2DF14A2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3274FB6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629D030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51619F4D" w14:textId="77777777" w:rsidR="00E068A1" w:rsidRPr="0064705B" w:rsidRDefault="00E068A1" w:rsidP="00E068A1"/>
        </w:tc>
        <w:tc>
          <w:tcPr>
            <w:tcW w:w="465" w:type="dxa"/>
          </w:tcPr>
          <w:p w14:paraId="29293B1E" w14:textId="77777777" w:rsidR="00E068A1" w:rsidRPr="0064705B" w:rsidRDefault="00E068A1" w:rsidP="00E068A1"/>
        </w:tc>
        <w:tc>
          <w:tcPr>
            <w:tcW w:w="465" w:type="dxa"/>
          </w:tcPr>
          <w:p w14:paraId="2DCDC830" w14:textId="77777777" w:rsidR="00E068A1" w:rsidRPr="0064705B" w:rsidRDefault="00E068A1" w:rsidP="00E068A1"/>
        </w:tc>
        <w:tc>
          <w:tcPr>
            <w:tcW w:w="465" w:type="dxa"/>
          </w:tcPr>
          <w:p w14:paraId="4A85AE8E" w14:textId="77777777" w:rsidR="00E068A1" w:rsidRPr="0064705B" w:rsidRDefault="00E068A1" w:rsidP="00E068A1"/>
        </w:tc>
        <w:tc>
          <w:tcPr>
            <w:tcW w:w="465" w:type="dxa"/>
          </w:tcPr>
          <w:p w14:paraId="0586649E" w14:textId="77777777" w:rsidR="00E068A1" w:rsidRPr="0064705B" w:rsidRDefault="00E068A1" w:rsidP="00E068A1"/>
        </w:tc>
        <w:tc>
          <w:tcPr>
            <w:tcW w:w="465" w:type="dxa"/>
          </w:tcPr>
          <w:p w14:paraId="0FCEAB83" w14:textId="77777777" w:rsidR="00E068A1" w:rsidRPr="0064705B" w:rsidRDefault="00E068A1" w:rsidP="00E068A1"/>
        </w:tc>
        <w:tc>
          <w:tcPr>
            <w:tcW w:w="465" w:type="dxa"/>
          </w:tcPr>
          <w:p w14:paraId="06967737" w14:textId="77777777" w:rsidR="00E068A1" w:rsidRPr="0064705B" w:rsidRDefault="00E068A1" w:rsidP="00E068A1"/>
        </w:tc>
        <w:tc>
          <w:tcPr>
            <w:tcW w:w="526" w:type="dxa"/>
          </w:tcPr>
          <w:p w14:paraId="55683C6A" w14:textId="77777777" w:rsidR="00E068A1" w:rsidRPr="0064705B" w:rsidRDefault="00E068A1" w:rsidP="00E068A1"/>
        </w:tc>
      </w:tr>
      <w:tr w:rsidR="00E068A1" w:rsidRPr="0064705B" w14:paraId="430F543F" w14:textId="1AE29AA2" w:rsidTr="00E068A1">
        <w:tc>
          <w:tcPr>
            <w:tcW w:w="1558" w:type="dxa"/>
            <w:shd w:val="clear" w:color="auto" w:fill="auto"/>
          </w:tcPr>
          <w:p w14:paraId="1516F1FD" w14:textId="77777777" w:rsidR="00E068A1" w:rsidRDefault="00E068A1" w:rsidP="00E068A1">
            <w:pPr>
              <w:pStyle w:val="Table10"/>
            </w:pPr>
          </w:p>
          <w:p w14:paraId="2C4E40B7" w14:textId="77777777" w:rsidR="00E068A1" w:rsidRDefault="00E068A1" w:rsidP="00E068A1">
            <w:pPr>
              <w:pStyle w:val="Table10"/>
            </w:pPr>
          </w:p>
          <w:p w14:paraId="51158319" w14:textId="77777777" w:rsidR="00E068A1" w:rsidRDefault="00E068A1" w:rsidP="00E068A1">
            <w:pPr>
              <w:pStyle w:val="Table10"/>
            </w:pPr>
          </w:p>
          <w:p w14:paraId="41532F06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022DC8C8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17C49F1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82D7F9E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54858B71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22434CFD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AED3EB6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4A8B7374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2D910D7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3C67F0EE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0252F074" w14:textId="77777777" w:rsidR="00E068A1" w:rsidRPr="0064705B" w:rsidRDefault="00E068A1" w:rsidP="00E068A1"/>
        </w:tc>
        <w:tc>
          <w:tcPr>
            <w:tcW w:w="465" w:type="dxa"/>
          </w:tcPr>
          <w:p w14:paraId="42DF3D13" w14:textId="77777777" w:rsidR="00E068A1" w:rsidRPr="0064705B" w:rsidRDefault="00E068A1" w:rsidP="00E068A1"/>
        </w:tc>
        <w:tc>
          <w:tcPr>
            <w:tcW w:w="465" w:type="dxa"/>
          </w:tcPr>
          <w:p w14:paraId="0936DED2" w14:textId="77777777" w:rsidR="00E068A1" w:rsidRPr="0064705B" w:rsidRDefault="00E068A1" w:rsidP="00E068A1"/>
        </w:tc>
        <w:tc>
          <w:tcPr>
            <w:tcW w:w="465" w:type="dxa"/>
          </w:tcPr>
          <w:p w14:paraId="190ECB66" w14:textId="77777777" w:rsidR="00E068A1" w:rsidRPr="0064705B" w:rsidRDefault="00E068A1" w:rsidP="00E068A1"/>
        </w:tc>
        <w:tc>
          <w:tcPr>
            <w:tcW w:w="465" w:type="dxa"/>
          </w:tcPr>
          <w:p w14:paraId="679DC8DE" w14:textId="77777777" w:rsidR="00E068A1" w:rsidRPr="0064705B" w:rsidRDefault="00E068A1" w:rsidP="00E068A1"/>
        </w:tc>
        <w:tc>
          <w:tcPr>
            <w:tcW w:w="465" w:type="dxa"/>
          </w:tcPr>
          <w:p w14:paraId="2B2FCB0F" w14:textId="77777777" w:rsidR="00E068A1" w:rsidRPr="0064705B" w:rsidRDefault="00E068A1" w:rsidP="00E068A1"/>
        </w:tc>
        <w:tc>
          <w:tcPr>
            <w:tcW w:w="465" w:type="dxa"/>
          </w:tcPr>
          <w:p w14:paraId="638DD331" w14:textId="77777777" w:rsidR="00E068A1" w:rsidRPr="0064705B" w:rsidRDefault="00E068A1" w:rsidP="00E068A1"/>
        </w:tc>
        <w:tc>
          <w:tcPr>
            <w:tcW w:w="526" w:type="dxa"/>
          </w:tcPr>
          <w:p w14:paraId="52EBE959" w14:textId="77777777" w:rsidR="00E068A1" w:rsidRPr="0064705B" w:rsidRDefault="00E068A1" w:rsidP="00E068A1"/>
        </w:tc>
      </w:tr>
      <w:tr w:rsidR="00E068A1" w:rsidRPr="0064705B" w14:paraId="1063F108" w14:textId="3F63E069" w:rsidTr="00E068A1">
        <w:tc>
          <w:tcPr>
            <w:tcW w:w="1558" w:type="dxa"/>
            <w:shd w:val="clear" w:color="auto" w:fill="auto"/>
          </w:tcPr>
          <w:p w14:paraId="3E1FD818" w14:textId="77777777" w:rsidR="00E068A1" w:rsidRDefault="00E068A1" w:rsidP="00E068A1">
            <w:pPr>
              <w:pStyle w:val="Table10"/>
            </w:pPr>
          </w:p>
          <w:p w14:paraId="66B1D713" w14:textId="77777777" w:rsidR="00E068A1" w:rsidRDefault="00E068A1" w:rsidP="00E068A1">
            <w:pPr>
              <w:pStyle w:val="Table10"/>
            </w:pPr>
          </w:p>
          <w:p w14:paraId="4F94E33F" w14:textId="77777777" w:rsidR="00E068A1" w:rsidRDefault="00E068A1" w:rsidP="00E068A1">
            <w:pPr>
              <w:pStyle w:val="Table10"/>
            </w:pPr>
          </w:p>
          <w:p w14:paraId="1DDEBE95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068A1" w:rsidRPr="0064705B" w:rsidRDefault="00E068A1" w:rsidP="00E068A1">
            <w:pPr>
              <w:pStyle w:val="Table10"/>
            </w:pPr>
          </w:p>
        </w:tc>
        <w:tc>
          <w:tcPr>
            <w:tcW w:w="465" w:type="dxa"/>
            <w:shd w:val="clear" w:color="auto" w:fill="auto"/>
          </w:tcPr>
          <w:p w14:paraId="4CA92BB7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0FEF80E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207EEC22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40358CEC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16C18E4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0B03D6E5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2D57D088" w14:textId="77777777" w:rsidR="00E068A1" w:rsidRPr="00707054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1CE7B3DF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7FEC29E8" w14:textId="77777777" w:rsidR="00E068A1" w:rsidRDefault="00E068A1" w:rsidP="00E068A1">
            <w:pPr>
              <w:pStyle w:val="Table10"/>
              <w:jc w:val="center"/>
            </w:pPr>
          </w:p>
        </w:tc>
        <w:tc>
          <w:tcPr>
            <w:tcW w:w="465" w:type="dxa"/>
          </w:tcPr>
          <w:p w14:paraId="75A4F741" w14:textId="77777777" w:rsidR="00E068A1" w:rsidRPr="0064705B" w:rsidRDefault="00E068A1" w:rsidP="00E068A1"/>
        </w:tc>
        <w:tc>
          <w:tcPr>
            <w:tcW w:w="465" w:type="dxa"/>
          </w:tcPr>
          <w:p w14:paraId="54AE7405" w14:textId="77777777" w:rsidR="00E068A1" w:rsidRPr="0064705B" w:rsidRDefault="00E068A1" w:rsidP="00E068A1"/>
        </w:tc>
        <w:tc>
          <w:tcPr>
            <w:tcW w:w="465" w:type="dxa"/>
          </w:tcPr>
          <w:p w14:paraId="43A5C3F3" w14:textId="77777777" w:rsidR="00E068A1" w:rsidRPr="0064705B" w:rsidRDefault="00E068A1" w:rsidP="00E068A1"/>
        </w:tc>
        <w:tc>
          <w:tcPr>
            <w:tcW w:w="465" w:type="dxa"/>
          </w:tcPr>
          <w:p w14:paraId="495B1CD7" w14:textId="77777777" w:rsidR="00E068A1" w:rsidRPr="0064705B" w:rsidRDefault="00E068A1" w:rsidP="00E068A1"/>
        </w:tc>
        <w:tc>
          <w:tcPr>
            <w:tcW w:w="465" w:type="dxa"/>
          </w:tcPr>
          <w:p w14:paraId="476E3C98" w14:textId="77777777" w:rsidR="00E068A1" w:rsidRPr="0064705B" w:rsidRDefault="00E068A1" w:rsidP="00E068A1"/>
        </w:tc>
        <w:tc>
          <w:tcPr>
            <w:tcW w:w="465" w:type="dxa"/>
          </w:tcPr>
          <w:p w14:paraId="6B1780E9" w14:textId="77777777" w:rsidR="00E068A1" w:rsidRPr="0064705B" w:rsidRDefault="00E068A1" w:rsidP="00E068A1"/>
        </w:tc>
        <w:tc>
          <w:tcPr>
            <w:tcW w:w="465" w:type="dxa"/>
          </w:tcPr>
          <w:p w14:paraId="7FB967D9" w14:textId="77777777" w:rsidR="00E068A1" w:rsidRPr="0064705B" w:rsidRDefault="00E068A1" w:rsidP="00E068A1"/>
        </w:tc>
        <w:tc>
          <w:tcPr>
            <w:tcW w:w="526" w:type="dxa"/>
          </w:tcPr>
          <w:p w14:paraId="06D1DDC1" w14:textId="77777777" w:rsidR="00E068A1" w:rsidRPr="0064705B" w:rsidRDefault="00E068A1" w:rsidP="00E068A1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090DFB3A" w:rsidR="00F11177" w:rsidRDefault="00097BF4">
      <w:pPr>
        <w:rPr>
          <w:rFonts w:cs="Arial"/>
          <w:b/>
          <w:sz w:val="28"/>
          <w:szCs w:val="28"/>
          <w:lang w:val="en-GB" w:bidi="ar-SA"/>
        </w:rPr>
      </w:pPr>
      <w:bookmarkStart w:id="2" w:name="_Hlk80183242"/>
      <w:r w:rsidRPr="00097BF4">
        <w:rPr>
          <w:rFonts w:cs="Arial"/>
          <w:b/>
          <w:sz w:val="28"/>
          <w:szCs w:val="28"/>
          <w:lang w:val="en-GB" w:bidi="ar-SA"/>
        </w:rPr>
        <w:lastRenderedPageBreak/>
        <w:t>Unit IMPSD102 (</w:t>
      </w:r>
      <w:r w:rsidR="00D26869" w:rsidRPr="00D26869">
        <w:rPr>
          <w:rFonts w:cs="Arial"/>
          <w:b/>
          <w:sz w:val="28"/>
          <w:szCs w:val="28"/>
          <w:lang w:val="en-GB"/>
        </w:rPr>
        <w:t>J5N0 04</w:t>
      </w:r>
      <w:r w:rsidRPr="00097BF4">
        <w:rPr>
          <w:rFonts w:cs="Arial"/>
          <w:b/>
          <w:sz w:val="28"/>
          <w:szCs w:val="28"/>
          <w:lang w:val="en-GB" w:bidi="ar-SA"/>
        </w:rPr>
        <w:t>)</w:t>
      </w:r>
      <w:r w:rsidRPr="00097BF4">
        <w:rPr>
          <w:rFonts w:cs="Arial"/>
          <w:b/>
          <w:sz w:val="28"/>
          <w:szCs w:val="28"/>
          <w:lang w:val="en-GB" w:bidi="ar-SA"/>
        </w:rPr>
        <w:tab/>
      </w:r>
      <w:r w:rsidR="00D41BAD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Pr="00097BF4">
        <w:rPr>
          <w:rFonts w:cs="Arial"/>
          <w:b/>
          <w:sz w:val="28"/>
          <w:szCs w:val="28"/>
          <w:lang w:val="en-GB" w:bidi="ar-SA"/>
        </w:rPr>
        <w:t>Receive Goods and Materials in Food and Drink Operations</w:t>
      </w:r>
    </w:p>
    <w:p w14:paraId="456DFE1B" w14:textId="77777777" w:rsidR="00097BF4" w:rsidRDefault="00097B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2D733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2D733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2D733D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2D733D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657D2D75" w:rsidR="00121B68" w:rsidRPr="00ED6A51" w:rsidRDefault="000E45DD" w:rsidP="008765C9">
            <w:r>
              <w:t>How to find the information that tells you the quantity and type of deliveries to expect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2D733D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26AF13EF" w:rsidR="00121B68" w:rsidRPr="00B538A9" w:rsidRDefault="000E45DD" w:rsidP="008765C9">
            <w:pPr>
              <w:rPr>
                <w:bCs/>
                <w:lang w:val="en-GB"/>
              </w:rPr>
            </w:pPr>
            <w:r>
              <w:t>The procedures relating to the receipt of goods and materials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2D733D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7D9C3154" w:rsidR="00121B68" w:rsidRPr="00B538A9" w:rsidRDefault="000E45DD" w:rsidP="008765C9">
            <w:pPr>
              <w:rPr>
                <w:bCs/>
                <w:lang w:val="en-GB"/>
              </w:rPr>
            </w:pPr>
            <w:r>
              <w:t>Good housekeeping practices and what may happen if they are not carried out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2D733D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3FFD0AC7" w:rsidR="00121B68" w:rsidRPr="00B538A9" w:rsidRDefault="000E45DD" w:rsidP="008765C9">
            <w:pPr>
              <w:rPr>
                <w:bCs/>
                <w:lang w:val="en-GB"/>
              </w:rPr>
            </w:pPr>
            <w:r>
              <w:t>What handling equipment is required and how to use it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2D733D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5459F250" w:rsidR="00121B68" w:rsidRPr="00ED6A51" w:rsidRDefault="000E45DD" w:rsidP="008765C9">
            <w:r>
              <w:t>Types of discrepancies which may occur, why and how they should be reported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2D733D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56B787C2" w:rsidR="00B538A9" w:rsidRPr="00ED6A51" w:rsidRDefault="000E45DD" w:rsidP="008765C9">
            <w:r>
              <w:t>Types of problems that may arise and what actions you can take if faults are found in materials, equipment or delivery containers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2D733D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7F8FF68F" w:rsidR="00B538A9" w:rsidRPr="00970759" w:rsidRDefault="000E45DD" w:rsidP="00B538A9">
            <w:pPr>
              <w:rPr>
                <w:bCs/>
                <w:lang w:val="en-GB"/>
              </w:rPr>
            </w:pPr>
            <w:r>
              <w:t>How to deal with waste, spillage or rubbish and what may happen if this is not done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2D733D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0F9FAE1F" w:rsidR="00B538A9" w:rsidRPr="00ED6A51" w:rsidRDefault="000E45DD" w:rsidP="008765C9">
            <w:r>
              <w:t>What to do if there is an interruption to the delivery of goods and materials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2D733D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7FAEBF8F" w:rsidR="00B538A9" w:rsidRPr="00ED6A51" w:rsidRDefault="000E45DD" w:rsidP="008765C9">
            <w:r>
              <w:t>Why it is important to deliver to the right place and what may happen if this is not done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2D733D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55B56735" w:rsidR="00B538A9" w:rsidRPr="00B538A9" w:rsidRDefault="000E45DD" w:rsidP="008765C9">
            <w:pPr>
              <w:rPr>
                <w:bCs/>
                <w:lang w:val="en-GB"/>
              </w:rPr>
            </w:pPr>
            <w:r>
              <w:t>What to do if there is damage or loss of goods and materials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2D733D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5F177903" w:rsidR="00B538A9" w:rsidRDefault="000A25E9" w:rsidP="008765C9">
            <w:pPr>
              <w:rPr>
                <w:bCs/>
              </w:rPr>
            </w:pPr>
            <w:r>
              <w:t>The communication structures and procedures within the company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2D733D">
        <w:tc>
          <w:tcPr>
            <w:tcW w:w="567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631" w:type="dxa"/>
          </w:tcPr>
          <w:p w14:paraId="651927BF" w14:textId="2FCA99B5" w:rsidR="00B538A9" w:rsidRDefault="000A25E9" w:rsidP="008765C9">
            <w:pPr>
              <w:rPr>
                <w:bCs/>
              </w:rPr>
            </w:pPr>
            <w:r>
              <w:t>Why it is important to check materials and what to do if they do not match the documentation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2D733D">
        <w:tc>
          <w:tcPr>
            <w:tcW w:w="567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631" w:type="dxa"/>
          </w:tcPr>
          <w:p w14:paraId="3E10C248" w14:textId="26FC9686" w:rsidR="00B538A9" w:rsidRDefault="000A25E9" w:rsidP="008765C9">
            <w:pPr>
              <w:rPr>
                <w:bCs/>
              </w:rPr>
            </w:pPr>
            <w:r>
              <w:t>What to look for when checking goods and materials to decide whether to accept them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2D733D">
        <w:tc>
          <w:tcPr>
            <w:tcW w:w="567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631" w:type="dxa"/>
          </w:tcPr>
          <w:p w14:paraId="4DDD0942" w14:textId="569B489B" w:rsidR="00B538A9" w:rsidRDefault="000A25E9" w:rsidP="008765C9">
            <w:pPr>
              <w:rPr>
                <w:bCs/>
              </w:rPr>
            </w:pPr>
            <w:r>
              <w:t>Acceptable reasons for refusing goods and materials into storage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2D733D">
        <w:tc>
          <w:tcPr>
            <w:tcW w:w="567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631" w:type="dxa"/>
          </w:tcPr>
          <w:p w14:paraId="0386FF94" w14:textId="2E812C3F" w:rsidR="00B538A9" w:rsidRPr="00970759" w:rsidRDefault="000A25E9" w:rsidP="008765C9">
            <w:pPr>
              <w:rPr>
                <w:bCs/>
                <w:lang w:val="en-GB"/>
              </w:rPr>
            </w:pPr>
            <w:r>
              <w:t>Methods that can be used for checking the type and quality of goods and materials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2D733D">
        <w:tc>
          <w:tcPr>
            <w:tcW w:w="567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631" w:type="dxa"/>
          </w:tcPr>
          <w:p w14:paraId="659B0EA1" w14:textId="7222ED69" w:rsidR="00B538A9" w:rsidRDefault="000A25E9" w:rsidP="008765C9">
            <w:pPr>
              <w:rPr>
                <w:bCs/>
              </w:rPr>
            </w:pPr>
            <w:r>
              <w:t>Uses of stock contr</w:t>
            </w:r>
            <w:r w:rsidR="002D733D">
              <w:t>ol systems</w:t>
            </w:r>
          </w:p>
        </w:tc>
        <w:tc>
          <w:tcPr>
            <w:tcW w:w="1794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0E45DD" w14:paraId="2CCA14B5" w14:textId="77777777" w:rsidTr="002D733D">
        <w:tc>
          <w:tcPr>
            <w:tcW w:w="567" w:type="dxa"/>
          </w:tcPr>
          <w:p w14:paraId="53D69743" w14:textId="653DE2F4" w:rsidR="000E45DD" w:rsidRDefault="000E45DD" w:rsidP="00DF3CC5">
            <w:r>
              <w:t>17</w:t>
            </w:r>
          </w:p>
        </w:tc>
        <w:tc>
          <w:tcPr>
            <w:tcW w:w="11631" w:type="dxa"/>
          </w:tcPr>
          <w:p w14:paraId="6A75B7D5" w14:textId="6E0914D8" w:rsidR="000E45DD" w:rsidRDefault="000A25E9" w:rsidP="008765C9">
            <w:pPr>
              <w:rPr>
                <w:bCs/>
              </w:rPr>
            </w:pPr>
            <w:r>
              <w:t>Where deliveries should be off-loaded</w:t>
            </w:r>
          </w:p>
        </w:tc>
        <w:tc>
          <w:tcPr>
            <w:tcW w:w="1794" w:type="dxa"/>
          </w:tcPr>
          <w:p w14:paraId="411A660F" w14:textId="77777777" w:rsidR="000E45DD" w:rsidRDefault="000E45DD" w:rsidP="00142130">
            <w:pPr>
              <w:jc w:val="center"/>
            </w:pPr>
          </w:p>
        </w:tc>
      </w:tr>
      <w:tr w:rsidR="000E45DD" w14:paraId="3075B78C" w14:textId="77777777" w:rsidTr="002D733D">
        <w:tc>
          <w:tcPr>
            <w:tcW w:w="567" w:type="dxa"/>
          </w:tcPr>
          <w:p w14:paraId="199C849B" w14:textId="1FCE96DF" w:rsidR="000E45DD" w:rsidRDefault="000E45DD" w:rsidP="00DF3CC5">
            <w:r>
              <w:t>18</w:t>
            </w:r>
          </w:p>
        </w:tc>
        <w:tc>
          <w:tcPr>
            <w:tcW w:w="11631" w:type="dxa"/>
          </w:tcPr>
          <w:p w14:paraId="2497DBB8" w14:textId="380DB9C0" w:rsidR="000E45DD" w:rsidRDefault="000A25E9" w:rsidP="008765C9">
            <w:pPr>
              <w:rPr>
                <w:bCs/>
              </w:rPr>
            </w:pPr>
            <w:r>
              <w:t>Where to find information on supplier history</w:t>
            </w:r>
          </w:p>
        </w:tc>
        <w:tc>
          <w:tcPr>
            <w:tcW w:w="1794" w:type="dxa"/>
          </w:tcPr>
          <w:p w14:paraId="70D4D82A" w14:textId="77777777" w:rsidR="000E45DD" w:rsidRDefault="000E45DD" w:rsidP="00142130">
            <w:pPr>
              <w:jc w:val="center"/>
            </w:pPr>
          </w:p>
        </w:tc>
      </w:tr>
      <w:tr w:rsidR="000E45DD" w14:paraId="307A8984" w14:textId="77777777" w:rsidTr="002D733D">
        <w:tc>
          <w:tcPr>
            <w:tcW w:w="567" w:type="dxa"/>
          </w:tcPr>
          <w:p w14:paraId="2DF79871" w14:textId="3E20583C" w:rsidR="000E45DD" w:rsidRDefault="000E45DD" w:rsidP="00DF3CC5">
            <w:r>
              <w:t>19</w:t>
            </w:r>
          </w:p>
        </w:tc>
        <w:tc>
          <w:tcPr>
            <w:tcW w:w="11631" w:type="dxa"/>
          </w:tcPr>
          <w:p w14:paraId="0E9FE2FF" w14:textId="52E3EEC4" w:rsidR="000E45DD" w:rsidRDefault="000A25E9" w:rsidP="008765C9">
            <w:pPr>
              <w:rPr>
                <w:bCs/>
              </w:rPr>
            </w:pPr>
            <w:r>
              <w:t>Resources that are available for checking goods and materials entering storage</w:t>
            </w:r>
          </w:p>
        </w:tc>
        <w:tc>
          <w:tcPr>
            <w:tcW w:w="1794" w:type="dxa"/>
          </w:tcPr>
          <w:p w14:paraId="26D4101A" w14:textId="77777777" w:rsidR="000E45DD" w:rsidRDefault="000E45DD" w:rsidP="00142130">
            <w:pPr>
              <w:jc w:val="center"/>
            </w:pPr>
          </w:p>
        </w:tc>
      </w:tr>
      <w:tr w:rsidR="000E45DD" w14:paraId="6801522F" w14:textId="77777777" w:rsidTr="002D733D">
        <w:tc>
          <w:tcPr>
            <w:tcW w:w="567" w:type="dxa"/>
          </w:tcPr>
          <w:p w14:paraId="6B48E0E1" w14:textId="7EA6858A" w:rsidR="000E45DD" w:rsidRDefault="000E45DD" w:rsidP="00DF3CC5">
            <w:r>
              <w:t>20</w:t>
            </w:r>
          </w:p>
        </w:tc>
        <w:tc>
          <w:tcPr>
            <w:tcW w:w="11631" w:type="dxa"/>
          </w:tcPr>
          <w:p w14:paraId="65E817CA" w14:textId="2EA6322E" w:rsidR="000E45DD" w:rsidRDefault="000A25E9" w:rsidP="008765C9">
            <w:pPr>
              <w:rPr>
                <w:bCs/>
              </w:rPr>
            </w:pPr>
            <w:r>
              <w:t>Why it is important to ha</w:t>
            </w:r>
            <w:r w:rsidR="00B37F32">
              <w:t>ndle goods and materials in accordance with company procedures</w:t>
            </w:r>
          </w:p>
        </w:tc>
        <w:tc>
          <w:tcPr>
            <w:tcW w:w="1794" w:type="dxa"/>
          </w:tcPr>
          <w:p w14:paraId="13E58A8F" w14:textId="77777777" w:rsidR="000E45DD" w:rsidRDefault="000E45DD" w:rsidP="00142130">
            <w:pPr>
              <w:jc w:val="center"/>
            </w:pPr>
          </w:p>
        </w:tc>
      </w:tr>
      <w:tr w:rsidR="000E45DD" w14:paraId="346975AA" w14:textId="77777777" w:rsidTr="002D733D">
        <w:tc>
          <w:tcPr>
            <w:tcW w:w="567" w:type="dxa"/>
          </w:tcPr>
          <w:p w14:paraId="0162F162" w14:textId="13F0C2C8" w:rsidR="000E45DD" w:rsidRDefault="000E45DD" w:rsidP="00DF3CC5">
            <w:r>
              <w:t>21</w:t>
            </w:r>
          </w:p>
        </w:tc>
        <w:tc>
          <w:tcPr>
            <w:tcW w:w="11631" w:type="dxa"/>
          </w:tcPr>
          <w:p w14:paraId="4BD2E97C" w14:textId="006DA076" w:rsidR="000E45DD" w:rsidRDefault="000A25E9" w:rsidP="008765C9">
            <w:pPr>
              <w:rPr>
                <w:bCs/>
              </w:rPr>
            </w:pPr>
            <w:r>
              <w:t>Why it is important to store required equipment in accordance with company procedures</w:t>
            </w:r>
          </w:p>
        </w:tc>
        <w:tc>
          <w:tcPr>
            <w:tcW w:w="1794" w:type="dxa"/>
          </w:tcPr>
          <w:p w14:paraId="75540C51" w14:textId="77777777" w:rsidR="000E45DD" w:rsidRDefault="000E45DD" w:rsidP="00142130">
            <w:pPr>
              <w:jc w:val="center"/>
            </w:pPr>
          </w:p>
        </w:tc>
      </w:tr>
      <w:tr w:rsidR="000E45DD" w14:paraId="48CB4E6D" w14:textId="77777777" w:rsidTr="002D733D">
        <w:tc>
          <w:tcPr>
            <w:tcW w:w="567" w:type="dxa"/>
          </w:tcPr>
          <w:p w14:paraId="4E78048B" w14:textId="778A336C" w:rsidR="000E45DD" w:rsidRDefault="000E45DD" w:rsidP="00DF3CC5">
            <w:r>
              <w:t>22</w:t>
            </w:r>
          </w:p>
        </w:tc>
        <w:tc>
          <w:tcPr>
            <w:tcW w:w="11631" w:type="dxa"/>
          </w:tcPr>
          <w:p w14:paraId="6D53251B" w14:textId="1AA075A4" w:rsidR="000E45DD" w:rsidRDefault="000A25E9" w:rsidP="008765C9">
            <w:pPr>
              <w:rPr>
                <w:bCs/>
              </w:rPr>
            </w:pPr>
            <w:r>
              <w:t>What documentation to use and why it is important to complete it to company standards</w:t>
            </w:r>
          </w:p>
        </w:tc>
        <w:tc>
          <w:tcPr>
            <w:tcW w:w="1794" w:type="dxa"/>
          </w:tcPr>
          <w:p w14:paraId="29C36A21" w14:textId="77777777" w:rsidR="000E45DD" w:rsidRDefault="000E45DD" w:rsidP="00142130">
            <w:pPr>
              <w:jc w:val="center"/>
            </w:pPr>
          </w:p>
        </w:tc>
      </w:tr>
      <w:tr w:rsidR="000E45DD" w14:paraId="461F632E" w14:textId="77777777" w:rsidTr="002D733D">
        <w:tc>
          <w:tcPr>
            <w:tcW w:w="567" w:type="dxa"/>
          </w:tcPr>
          <w:p w14:paraId="1425DFBB" w14:textId="377C33A6" w:rsidR="000E45DD" w:rsidRDefault="000E45DD" w:rsidP="00DF3CC5">
            <w:r>
              <w:t>23</w:t>
            </w:r>
          </w:p>
        </w:tc>
        <w:tc>
          <w:tcPr>
            <w:tcW w:w="11631" w:type="dxa"/>
          </w:tcPr>
          <w:p w14:paraId="0C04C986" w14:textId="28CFCAB7" w:rsidR="000E45DD" w:rsidRDefault="000A25E9" w:rsidP="008765C9">
            <w:pPr>
              <w:rPr>
                <w:bCs/>
              </w:rPr>
            </w:pPr>
            <w:r>
              <w:t>The relevant health and safety, hygiene and environmental standards and instructions and what may happen if they are not followed</w:t>
            </w:r>
          </w:p>
        </w:tc>
        <w:tc>
          <w:tcPr>
            <w:tcW w:w="1794" w:type="dxa"/>
          </w:tcPr>
          <w:p w14:paraId="2EB3E330" w14:textId="77777777" w:rsidR="000E45DD" w:rsidRDefault="000E45DD" w:rsidP="00142130">
            <w:pPr>
              <w:jc w:val="center"/>
            </w:pPr>
          </w:p>
        </w:tc>
      </w:tr>
    </w:tbl>
    <w:bookmarkEnd w:id="2"/>
    <w:p w14:paraId="6F52A6AE" w14:textId="26E26B31" w:rsidR="002D733D" w:rsidRDefault="002D733D" w:rsidP="002D733D">
      <w:pPr>
        <w:rPr>
          <w:rFonts w:cs="Arial"/>
          <w:b/>
          <w:sz w:val="28"/>
          <w:szCs w:val="28"/>
          <w:lang w:val="en-GB" w:bidi="ar-SA"/>
        </w:rPr>
      </w:pPr>
      <w:r w:rsidRPr="00097BF4">
        <w:rPr>
          <w:rFonts w:cs="Arial"/>
          <w:b/>
          <w:sz w:val="28"/>
          <w:szCs w:val="28"/>
          <w:lang w:val="en-GB" w:bidi="ar-SA"/>
        </w:rPr>
        <w:lastRenderedPageBreak/>
        <w:t>Unit IMPSD102 (</w:t>
      </w:r>
      <w:r w:rsidR="00D26869" w:rsidRPr="00D26869">
        <w:rPr>
          <w:rFonts w:cs="Arial"/>
          <w:b/>
          <w:sz w:val="28"/>
          <w:szCs w:val="28"/>
          <w:lang w:val="en-GB"/>
        </w:rPr>
        <w:t>J5N0 04</w:t>
      </w:r>
      <w:r w:rsidRPr="00097BF4">
        <w:rPr>
          <w:rFonts w:cs="Arial"/>
          <w:b/>
          <w:sz w:val="28"/>
          <w:szCs w:val="28"/>
          <w:lang w:val="en-GB" w:bidi="ar-SA"/>
        </w:rPr>
        <w:t>)</w:t>
      </w:r>
      <w:r w:rsidRPr="00097BF4">
        <w:rPr>
          <w:rFonts w:cs="Arial"/>
          <w:b/>
          <w:sz w:val="28"/>
          <w:szCs w:val="28"/>
          <w:lang w:val="en-GB" w:bidi="ar-SA"/>
        </w:rPr>
        <w:tab/>
      </w:r>
      <w:r w:rsidR="00D41BAD">
        <w:rPr>
          <w:rFonts w:cs="Arial"/>
          <w:b/>
          <w:sz w:val="28"/>
          <w:szCs w:val="28"/>
          <w:lang w:val="en-GB" w:bidi="ar-SA"/>
        </w:rPr>
        <w:t xml:space="preserve">     </w:t>
      </w:r>
      <w:r w:rsidRPr="00097BF4">
        <w:rPr>
          <w:rFonts w:cs="Arial"/>
          <w:b/>
          <w:sz w:val="28"/>
          <w:szCs w:val="28"/>
          <w:lang w:val="en-GB" w:bidi="ar-SA"/>
        </w:rPr>
        <w:t>Receive Goods and Materials in Food and Drink Operations</w:t>
      </w:r>
      <w:r>
        <w:rPr>
          <w:rFonts w:cs="Arial"/>
          <w:b/>
          <w:sz w:val="28"/>
          <w:szCs w:val="28"/>
          <w:lang w:val="en-GB" w:bidi="ar-SA"/>
        </w:rPr>
        <w:t xml:space="preserve"> – continued </w:t>
      </w:r>
    </w:p>
    <w:p w14:paraId="50D149A9" w14:textId="77777777" w:rsidR="002D733D" w:rsidRDefault="002D733D" w:rsidP="002D7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2D733D" w:rsidRPr="00F11177" w14:paraId="7D246CAB" w14:textId="77777777" w:rsidTr="002D733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0803BA54" w14:textId="77777777" w:rsidR="002D733D" w:rsidRPr="00F11177" w:rsidRDefault="002D733D" w:rsidP="007928D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120FEB81" w14:textId="77777777" w:rsidR="002D733D" w:rsidRDefault="002D733D" w:rsidP="007928D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07CA762E" w14:textId="77777777" w:rsidR="002D733D" w:rsidRPr="00F11177" w:rsidRDefault="002D733D" w:rsidP="007928D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2D733D" w:rsidRPr="00F11177" w14:paraId="4AF020BB" w14:textId="77777777" w:rsidTr="002D733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7969D188" w14:textId="77777777" w:rsidR="002D733D" w:rsidRPr="00F11177" w:rsidRDefault="002D733D" w:rsidP="007928D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6B984085" w14:textId="77777777" w:rsidR="002D733D" w:rsidRDefault="002D733D" w:rsidP="007928D6">
            <w:pPr>
              <w:jc w:val="center"/>
              <w:rPr>
                <w:b/>
              </w:rPr>
            </w:pPr>
          </w:p>
        </w:tc>
      </w:tr>
      <w:tr w:rsidR="002D733D" w14:paraId="1441D0EF" w14:textId="77777777" w:rsidTr="002D733D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79248DDB" w14:textId="77777777" w:rsidR="002D733D" w:rsidRPr="00F11177" w:rsidRDefault="002D733D" w:rsidP="007928D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0A63084B" w14:textId="77777777" w:rsidR="002D733D" w:rsidRDefault="002D733D" w:rsidP="007928D6"/>
        </w:tc>
      </w:tr>
      <w:tr w:rsidR="002D733D" w14:paraId="42912E5C" w14:textId="77777777" w:rsidTr="002D733D">
        <w:tc>
          <w:tcPr>
            <w:tcW w:w="567" w:type="dxa"/>
          </w:tcPr>
          <w:p w14:paraId="3BF91054" w14:textId="0FD0FAE6" w:rsidR="002D733D" w:rsidRPr="00F11177" w:rsidRDefault="002D733D" w:rsidP="007928D6">
            <w:r>
              <w:t>2</w:t>
            </w:r>
            <w:r w:rsidR="000A25E9">
              <w:t>4</w:t>
            </w:r>
          </w:p>
        </w:tc>
        <w:tc>
          <w:tcPr>
            <w:tcW w:w="11631" w:type="dxa"/>
          </w:tcPr>
          <w:p w14:paraId="5CF4467F" w14:textId="5E812183" w:rsidR="002D733D" w:rsidRPr="00ED6A51" w:rsidRDefault="000A25E9" w:rsidP="007928D6">
            <w:r>
              <w:t>The relevant industry regulations and what may happen if they are not followed</w:t>
            </w:r>
          </w:p>
        </w:tc>
        <w:tc>
          <w:tcPr>
            <w:tcW w:w="1794" w:type="dxa"/>
          </w:tcPr>
          <w:p w14:paraId="22416A21" w14:textId="77777777" w:rsidR="002D733D" w:rsidRDefault="002D733D" w:rsidP="007928D6">
            <w:pPr>
              <w:jc w:val="center"/>
            </w:pPr>
          </w:p>
        </w:tc>
      </w:tr>
      <w:tr w:rsidR="002D733D" w14:paraId="13E3CDCD" w14:textId="77777777" w:rsidTr="002D733D">
        <w:tc>
          <w:tcPr>
            <w:tcW w:w="567" w:type="dxa"/>
          </w:tcPr>
          <w:p w14:paraId="56AC4601" w14:textId="35D9E656" w:rsidR="002D733D" w:rsidRPr="00F11177" w:rsidRDefault="002D733D" w:rsidP="007928D6">
            <w:r>
              <w:t>2</w:t>
            </w:r>
            <w:r w:rsidR="000A25E9">
              <w:t>5</w:t>
            </w:r>
          </w:p>
        </w:tc>
        <w:tc>
          <w:tcPr>
            <w:tcW w:w="11631" w:type="dxa"/>
          </w:tcPr>
          <w:p w14:paraId="2A067240" w14:textId="7047E17E" w:rsidR="002D733D" w:rsidRPr="00B538A9" w:rsidRDefault="000A25E9" w:rsidP="007928D6">
            <w:pPr>
              <w:rPr>
                <w:bCs/>
                <w:lang w:val="en-GB"/>
              </w:rPr>
            </w:pPr>
            <w:r>
              <w:t>Temperature controls and other hygiene and food safety controls relating to the goods and materials during the unloading process</w:t>
            </w:r>
          </w:p>
        </w:tc>
        <w:tc>
          <w:tcPr>
            <w:tcW w:w="1794" w:type="dxa"/>
          </w:tcPr>
          <w:p w14:paraId="5459CB94" w14:textId="77777777" w:rsidR="002D733D" w:rsidRDefault="002D733D" w:rsidP="007928D6">
            <w:pPr>
              <w:jc w:val="center"/>
            </w:pPr>
          </w:p>
        </w:tc>
      </w:tr>
      <w:tr w:rsidR="002D733D" w14:paraId="276293AB" w14:textId="77777777" w:rsidTr="002D733D">
        <w:tc>
          <w:tcPr>
            <w:tcW w:w="567" w:type="dxa"/>
          </w:tcPr>
          <w:p w14:paraId="255AED91" w14:textId="0632F81D" w:rsidR="002D733D" w:rsidRPr="00F11177" w:rsidRDefault="002D733D" w:rsidP="007928D6">
            <w:r>
              <w:t>2</w:t>
            </w:r>
            <w:r w:rsidR="000A25E9">
              <w:t>6</w:t>
            </w:r>
          </w:p>
        </w:tc>
        <w:tc>
          <w:tcPr>
            <w:tcW w:w="11631" w:type="dxa"/>
          </w:tcPr>
          <w:p w14:paraId="2C58A114" w14:textId="47248C50" w:rsidR="002D733D" w:rsidRPr="00B538A9" w:rsidRDefault="000A25E9" w:rsidP="007928D6">
            <w:pPr>
              <w:rPr>
                <w:bCs/>
                <w:lang w:val="en-GB"/>
              </w:rPr>
            </w:pPr>
            <w:r>
              <w:t>What checks need to be made on the goods and materials</w:t>
            </w:r>
          </w:p>
        </w:tc>
        <w:tc>
          <w:tcPr>
            <w:tcW w:w="1794" w:type="dxa"/>
          </w:tcPr>
          <w:p w14:paraId="5F284817" w14:textId="77777777" w:rsidR="002D733D" w:rsidRDefault="002D733D" w:rsidP="007928D6">
            <w:pPr>
              <w:jc w:val="center"/>
            </w:pPr>
          </w:p>
        </w:tc>
      </w:tr>
      <w:tr w:rsidR="002D733D" w14:paraId="1396A080" w14:textId="77777777" w:rsidTr="002D733D">
        <w:tc>
          <w:tcPr>
            <w:tcW w:w="567" w:type="dxa"/>
          </w:tcPr>
          <w:p w14:paraId="0BC7BD86" w14:textId="01F7B82D" w:rsidR="002D733D" w:rsidRPr="00F11177" w:rsidRDefault="002D733D" w:rsidP="007928D6">
            <w:r>
              <w:t>2</w:t>
            </w:r>
            <w:r w:rsidR="000A25E9">
              <w:t>7</w:t>
            </w:r>
          </w:p>
        </w:tc>
        <w:tc>
          <w:tcPr>
            <w:tcW w:w="11631" w:type="dxa"/>
          </w:tcPr>
          <w:p w14:paraId="08BE6C37" w14:textId="6D5201BC" w:rsidR="002D733D" w:rsidRPr="00B538A9" w:rsidRDefault="000A25E9" w:rsidP="007928D6">
            <w:pPr>
              <w:rPr>
                <w:bCs/>
                <w:lang w:val="en-GB"/>
              </w:rPr>
            </w:pPr>
            <w:r>
              <w:t>What checks need to be made when handling equipment before they are used for unloading</w:t>
            </w:r>
          </w:p>
        </w:tc>
        <w:tc>
          <w:tcPr>
            <w:tcW w:w="1794" w:type="dxa"/>
          </w:tcPr>
          <w:p w14:paraId="0C4A25BE" w14:textId="77777777" w:rsidR="002D733D" w:rsidRDefault="002D733D" w:rsidP="007928D6">
            <w:pPr>
              <w:jc w:val="center"/>
            </w:pPr>
          </w:p>
        </w:tc>
      </w:tr>
      <w:tr w:rsidR="002D733D" w14:paraId="30CB0AF5" w14:textId="77777777" w:rsidTr="002D733D">
        <w:tc>
          <w:tcPr>
            <w:tcW w:w="567" w:type="dxa"/>
          </w:tcPr>
          <w:p w14:paraId="14980400" w14:textId="09E6FA81" w:rsidR="002D733D" w:rsidRPr="00F11177" w:rsidRDefault="002D733D" w:rsidP="007928D6">
            <w:r>
              <w:t>2</w:t>
            </w:r>
            <w:r w:rsidR="000A25E9">
              <w:t>8</w:t>
            </w:r>
          </w:p>
        </w:tc>
        <w:tc>
          <w:tcPr>
            <w:tcW w:w="11631" w:type="dxa"/>
          </w:tcPr>
          <w:p w14:paraId="26DE4201" w14:textId="3355757D" w:rsidR="002D733D" w:rsidRPr="00ED6A51" w:rsidRDefault="000A25E9" w:rsidP="007928D6">
            <w:r>
              <w:t>Why it is important to position the vehicle correctly for unloading</w:t>
            </w:r>
          </w:p>
        </w:tc>
        <w:tc>
          <w:tcPr>
            <w:tcW w:w="1794" w:type="dxa"/>
          </w:tcPr>
          <w:p w14:paraId="3796D736" w14:textId="77777777" w:rsidR="002D733D" w:rsidRDefault="002D733D" w:rsidP="007928D6">
            <w:pPr>
              <w:jc w:val="center"/>
            </w:pPr>
          </w:p>
        </w:tc>
      </w:tr>
      <w:tr w:rsidR="002D733D" w14:paraId="64AE99B5" w14:textId="77777777" w:rsidTr="002D733D">
        <w:tc>
          <w:tcPr>
            <w:tcW w:w="567" w:type="dxa"/>
          </w:tcPr>
          <w:p w14:paraId="787038C2" w14:textId="599ADB35" w:rsidR="002D733D" w:rsidRDefault="000A25E9" w:rsidP="007928D6">
            <w:r>
              <w:t>29</w:t>
            </w:r>
          </w:p>
        </w:tc>
        <w:tc>
          <w:tcPr>
            <w:tcW w:w="11631" w:type="dxa"/>
          </w:tcPr>
          <w:p w14:paraId="043E6FEE" w14:textId="54E57568" w:rsidR="002D733D" w:rsidRPr="00ED6A51" w:rsidRDefault="000A25E9" w:rsidP="007928D6">
            <w:r>
              <w:t>Why it is important to make sure the vehicle is safe and secured for unloading</w:t>
            </w:r>
          </w:p>
        </w:tc>
        <w:tc>
          <w:tcPr>
            <w:tcW w:w="1794" w:type="dxa"/>
          </w:tcPr>
          <w:p w14:paraId="6A589DE7" w14:textId="77777777" w:rsidR="002D733D" w:rsidRDefault="002D733D" w:rsidP="007928D6">
            <w:pPr>
              <w:jc w:val="center"/>
            </w:pPr>
          </w:p>
        </w:tc>
      </w:tr>
      <w:tr w:rsidR="002D733D" w14:paraId="5111A0F5" w14:textId="77777777" w:rsidTr="002D733D">
        <w:tc>
          <w:tcPr>
            <w:tcW w:w="567" w:type="dxa"/>
          </w:tcPr>
          <w:p w14:paraId="194B9916" w14:textId="1A38F865" w:rsidR="002D733D" w:rsidRDefault="000A25E9" w:rsidP="007928D6">
            <w:r>
              <w:t>30</w:t>
            </w:r>
          </w:p>
        </w:tc>
        <w:tc>
          <w:tcPr>
            <w:tcW w:w="11631" w:type="dxa"/>
          </w:tcPr>
          <w:p w14:paraId="043C9CCA" w14:textId="079F53E3" w:rsidR="002D733D" w:rsidRPr="00970759" w:rsidRDefault="000A25E9" w:rsidP="007928D6">
            <w:pPr>
              <w:rPr>
                <w:bCs/>
                <w:lang w:val="en-GB"/>
              </w:rPr>
            </w:pPr>
            <w:r>
              <w:t>Procedures for setting up handling equipment if used</w:t>
            </w:r>
          </w:p>
        </w:tc>
        <w:tc>
          <w:tcPr>
            <w:tcW w:w="1794" w:type="dxa"/>
          </w:tcPr>
          <w:p w14:paraId="2457A2EA" w14:textId="77777777" w:rsidR="002D733D" w:rsidRDefault="002D733D" w:rsidP="007928D6">
            <w:pPr>
              <w:jc w:val="center"/>
            </w:pPr>
          </w:p>
        </w:tc>
      </w:tr>
      <w:tr w:rsidR="002D733D" w14:paraId="6EB6591B" w14:textId="77777777" w:rsidTr="002D733D">
        <w:tc>
          <w:tcPr>
            <w:tcW w:w="567" w:type="dxa"/>
          </w:tcPr>
          <w:p w14:paraId="2C58A874" w14:textId="44F1ABD8" w:rsidR="002D733D" w:rsidRDefault="002D733D" w:rsidP="007928D6">
            <w:r>
              <w:t>3</w:t>
            </w:r>
            <w:r w:rsidR="000A25E9">
              <w:t>1</w:t>
            </w:r>
          </w:p>
        </w:tc>
        <w:tc>
          <w:tcPr>
            <w:tcW w:w="11631" w:type="dxa"/>
          </w:tcPr>
          <w:p w14:paraId="60432EA0" w14:textId="71F80021" w:rsidR="002D733D" w:rsidRPr="00ED6A51" w:rsidRDefault="000A25E9" w:rsidP="007928D6">
            <w:r>
              <w:t>Methods of handling goods and materials to avoid risks to personnel and product safety</w:t>
            </w:r>
          </w:p>
        </w:tc>
        <w:tc>
          <w:tcPr>
            <w:tcW w:w="1794" w:type="dxa"/>
          </w:tcPr>
          <w:p w14:paraId="0C608AB7" w14:textId="77777777" w:rsidR="002D733D" w:rsidRDefault="002D733D" w:rsidP="007928D6">
            <w:pPr>
              <w:jc w:val="center"/>
            </w:pPr>
          </w:p>
        </w:tc>
      </w:tr>
      <w:tr w:rsidR="000A25E9" w14:paraId="50051050" w14:textId="77777777" w:rsidTr="002D733D">
        <w:tc>
          <w:tcPr>
            <w:tcW w:w="567" w:type="dxa"/>
          </w:tcPr>
          <w:p w14:paraId="7E3E3514" w14:textId="232D4451" w:rsidR="000A25E9" w:rsidRDefault="000A25E9" w:rsidP="007928D6">
            <w:r>
              <w:t>32</w:t>
            </w:r>
          </w:p>
        </w:tc>
        <w:tc>
          <w:tcPr>
            <w:tcW w:w="11631" w:type="dxa"/>
          </w:tcPr>
          <w:p w14:paraId="33874A82" w14:textId="2DA5CE5D" w:rsidR="000A25E9" w:rsidRPr="00ED6A51" w:rsidRDefault="000A25E9" w:rsidP="007928D6">
            <w:r>
              <w:t>Visual checks to be carried out during unloading process</w:t>
            </w:r>
          </w:p>
        </w:tc>
        <w:tc>
          <w:tcPr>
            <w:tcW w:w="1794" w:type="dxa"/>
          </w:tcPr>
          <w:p w14:paraId="68423C02" w14:textId="77777777" w:rsidR="000A25E9" w:rsidRDefault="000A25E9" w:rsidP="007928D6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3C102CBA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097BF4" w:rsidRPr="00097BF4">
        <w:lastRenderedPageBreak/>
        <w:t>Unit IMPSD102 (</w:t>
      </w:r>
      <w:r w:rsidR="00D26869" w:rsidRPr="00D26869">
        <w:rPr>
          <w:lang w:bidi="en-US"/>
        </w:rPr>
        <w:t>J5N0 04</w:t>
      </w:r>
      <w:r w:rsidR="00097BF4" w:rsidRPr="00097BF4">
        <w:t>)</w:t>
      </w:r>
      <w:r w:rsidR="00097BF4" w:rsidRPr="00097BF4">
        <w:tab/>
        <w:t>Receive Goods and Materials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E52D425" w:rsidR="008E7792" w:rsidRPr="00EC3E42" w:rsidRDefault="00097BF4" w:rsidP="007F19F4">
    <w:pPr>
      <w:pStyle w:val="Footer"/>
      <w:pBdr>
        <w:top w:val="single" w:sz="4" w:space="1" w:color="auto"/>
      </w:pBdr>
    </w:pPr>
    <w:r w:rsidRPr="00097BF4">
      <w:t>Unit IMPSD102 (</w:t>
    </w:r>
    <w:r w:rsidR="00D26869">
      <w:t>J5N0 04</w:t>
    </w:r>
    <w:r w:rsidRPr="00097BF4">
      <w:t>)</w:t>
    </w:r>
    <w:r>
      <w:t xml:space="preserve"> </w:t>
    </w:r>
    <w:r w:rsidRPr="00097BF4">
      <w:t>Receive Goods and Materials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97BF4"/>
    <w:rsid w:val="000A25E9"/>
    <w:rsid w:val="000C7741"/>
    <w:rsid w:val="000E2EEB"/>
    <w:rsid w:val="000E45DD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33D"/>
    <w:rsid w:val="002D7CD8"/>
    <w:rsid w:val="002E0C3A"/>
    <w:rsid w:val="002E3BDF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4851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5207B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37F32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A4485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1967"/>
    <w:rsid w:val="00C45EDC"/>
    <w:rsid w:val="00C6719C"/>
    <w:rsid w:val="00C728C8"/>
    <w:rsid w:val="00C84D32"/>
    <w:rsid w:val="00D26869"/>
    <w:rsid w:val="00D41BAD"/>
    <w:rsid w:val="00D744DF"/>
    <w:rsid w:val="00DC1834"/>
    <w:rsid w:val="00DD1E86"/>
    <w:rsid w:val="00DF3CC5"/>
    <w:rsid w:val="00E068A1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15BC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IMPSD102_Receive Goods and Materials in Food and Drink Operations</dc:title>
  <dc:creator/>
  <cp:lastModifiedBy/>
  <cp:revision>1</cp:revision>
  <dcterms:created xsi:type="dcterms:W3CDTF">2021-08-26T09:41:00Z</dcterms:created>
  <dcterms:modified xsi:type="dcterms:W3CDTF">2021-09-16T17:18:00Z</dcterms:modified>
</cp:coreProperties>
</file>